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Варненского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округа Челябинской области «О внесении изменения и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бюджетВарненского муниципального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 w:rsidR="00EC37D9">
        <w:rPr>
          <w:rFonts w:ascii="Times New Roman" w:eastAsia="Times New Roman" w:hAnsi="Times New Roman" w:cs="Times New Roman"/>
          <w:sz w:val="17"/>
          <w:szCs w:val="17"/>
          <w:lang w:eastAsia="ru-RU"/>
        </w:rPr>
        <w:t>25 июня</w:t>
      </w:r>
      <w:r w:rsidR="005013D6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3247E2">
        <w:rPr>
          <w:rFonts w:ascii="Times New Roman" w:eastAsia="Times New Roman" w:hAnsi="Times New Roman" w:cs="Times New Roman"/>
          <w:sz w:val="17"/>
          <w:szCs w:val="17"/>
          <w:lang w:eastAsia="ru-RU"/>
        </w:rPr>
        <w:t>104</w:t>
      </w:r>
      <w:bookmarkStart w:id="0" w:name="_GoBack"/>
      <w:bookmarkEnd w:id="0"/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Варненского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Варненского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Варненского муниципального </w:t>
      </w:r>
      <w:r w:rsidR="00A67F6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округа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8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2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682"/>
        <w:gridCol w:w="640"/>
        <w:gridCol w:w="630"/>
        <w:gridCol w:w="10"/>
        <w:gridCol w:w="594"/>
        <w:gridCol w:w="886"/>
        <w:gridCol w:w="268"/>
        <w:gridCol w:w="412"/>
        <w:gridCol w:w="8"/>
        <w:gridCol w:w="94"/>
        <w:gridCol w:w="1078"/>
        <w:gridCol w:w="8"/>
        <w:gridCol w:w="1172"/>
        <w:gridCol w:w="8"/>
        <w:gridCol w:w="248"/>
        <w:gridCol w:w="929"/>
        <w:gridCol w:w="8"/>
      </w:tblGrid>
      <w:tr w:rsidR="00A57299" w:rsidRPr="00A57299" w:rsidTr="004E36D6">
        <w:trPr>
          <w:gridAfter w:val="2"/>
          <w:wAfter w:w="937" w:type="dxa"/>
          <w:trHeight w:val="270"/>
        </w:trPr>
        <w:tc>
          <w:tcPr>
            <w:tcW w:w="5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6D6" w:rsidRPr="004E36D6" w:rsidTr="004E36D6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2 414 859,44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2 093 889,81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Расходы общегосударственного </w:t>
            </w: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380,39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371,40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395,79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329,38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443,67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1 134,30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565,13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59,93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231,23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Непрограммные направления </w:t>
            </w: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126,88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646,54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586,13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325,42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325,42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70,73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545,43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383,01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383,01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232,37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152,57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152,57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152,57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238,54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83 004,30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76 457,18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76 314,77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66 145,30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60 646,83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60 377,00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53 286,36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54 179,14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53 909,14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01 4 02 01201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54 4 01 54101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52 295,29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52 836,34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52 566,34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52 222,60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52 222,60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42 602,24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9 570,11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10 124,24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9 854,24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6 980,78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07 4 01 07101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33 4 01 33101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6 730,78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4E36D6" w:rsidRPr="004E36D6" w:rsidTr="004E36D6">
        <w:trPr>
          <w:gridAfter w:val="1"/>
          <w:wAfter w:w="8" w:type="dxa"/>
          <w:trHeight w:val="50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757,36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13 816,89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13 474,95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13 606,65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2 014,21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103,89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8 715,67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7 469,20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7 469,20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8 572,61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8 572,61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823,61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6 249,00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4E36D6" w:rsidRPr="004E36D6" w:rsidTr="004E36D6">
        <w:trPr>
          <w:gridAfter w:val="1"/>
          <w:wAfter w:w="8" w:type="dxa"/>
          <w:trHeight w:val="37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33 4 01 46350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S6340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442,56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15 4 01 15101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 02 L4970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ФИНАНСОВОЕ УПРАВЛЕНИЕ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200 808,10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86 475,25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85 475,25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200 708,10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86 375,25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85 375,25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166 530,05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52 197,20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51 197,20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166 530,05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51 197,20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118 832,85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118 832,85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УПРАВЛЕНИЕМ ЗЕМЕЛЬНЫМИ И 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33 028,40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93 073,66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16 693,29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16 693,29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39 4 01 39101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округа"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1 412,03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L5990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14 919,26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14 438,34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14 438,34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1 287,54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480,09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231 226,06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244 601,83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244 551,83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37 149,33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33 310,90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3 527,36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63 4 04 68944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154 568,89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137 702,39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</w:t>
            </w: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137 184,39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137 184,39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104 145,31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963,68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42 522,50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38 213,23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20 640,26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63 4 01 68941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L5195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1 930,20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63 4 02 68942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30 146,63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63 4 03 63302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24 513,40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5 601,96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63 4 03 68943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15 858,40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1 003,68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63 4 05 68945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35 827,47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1 368,73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20 4 01 20103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32 505,74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21 285,41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7 852,29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1 911,17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1 097 689,98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1 048 720,66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988 241,14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1 051 021,46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1 018 245,23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957 905,89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362 628,93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316 920,24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362 555,93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316 920,24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Я1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1 Я1 53150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303 287,02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04 4 01 04211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04 4 02 04201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17 648,00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04 4 03 04213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14 824,00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04 4 03 04901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04 4 04 04214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246 105,42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291 098,30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3 245,31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49 637,14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94 927,25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04 4 05 04314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04 4 05 08942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621 211,85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620 998,85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42 142,61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96 073,30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54 934,26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57500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53 701,58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S3172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Ю6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41 459,78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50501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51790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53035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578 856,25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544 088,62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280 440,98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278 909,73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214,03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1 383,69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1 195,69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03 4 05 00000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445,50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15 562,02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15 452,46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109,56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36 632,50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38 893,20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39 445,87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14 890,26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L3040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15 109,97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243 799,81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207 993,87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252 205,24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121 756,07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103 233,65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132 128,37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03 4 11 08943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102 652,96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03 4 13 03210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16 613,81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15 251,74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15 251,74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1 845,87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50 427,96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43 897,95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49 255,96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49 255,96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3 003,83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S3350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46 252,13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42 561,28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27 299,06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205,79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03 4 12 08945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Ю2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 Ю2 S1010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21 4 01 21101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21 4 02 21201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26 067,04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10 340,55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20 601,48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19 876,48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19 736,30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S0014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19 195,95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19 185,95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19 185,95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19 107,55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18 072,91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995,29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8 756,51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8 741,51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8 741,51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8 741,51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8 699,96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6 040,24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943,51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42 730,32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54 562,78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55 736,28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38 797,82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38 797,82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38 797,82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12 308,23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6 907,22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271 386,22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271 336,42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62 598,40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59 032,40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59 032,40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28 4 05 28660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58 921,90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58 921,90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13 471,33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9 936,10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1 788,79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37 320,84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2 142,10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760,38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61 235,61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61 235,61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61 235,61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45 298,72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49 389,71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20 678,31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48 129,95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826,15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19 618,09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13,87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16 521,64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1 297,98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694,50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433 607,50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253 513,45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264 407,40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1 409,55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S3220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1 409,55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20 020,60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5 278,99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S6140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143 930,16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111 110,19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97 036,49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8 235,31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"Варненское УСХ"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1 083,45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округе"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S6120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116 808,49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115 727,49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115 727,49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67 667,55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SД010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38 589,52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37 189,52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65 4 03 65301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268 240,39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122 035,43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104 956,15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 4 01 9ВЖ10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4 075,46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52 424,65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10 299,53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И4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 И4 55550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наиболее благоприятных и комфортных условий жизнедеятельности населения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11 4 01 11101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36 3 01 36101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341,26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S4010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25 752,93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25 752,93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уличного освещения"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14 857,81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3 334,81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11 496,00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10 895,12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10 800,12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110 859,59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98 480,90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17 996,15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9 494,77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1 441,38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S7010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теплоснабжения Варненского муниципального округа"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округа"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09 4 03 09303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45 733,46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Региональный проект «Модернизация коммунальной инфраструктуры»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И3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 И3 51540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 02 S4020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1 810,88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1 189,12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S3020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47 438,13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30 194,61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12 038,10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792,19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34 485,48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34 484,52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17 466,15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4 176,07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6A4D"/>
    <w:rsid w:val="00027B26"/>
    <w:rsid w:val="00033AD0"/>
    <w:rsid w:val="00074348"/>
    <w:rsid w:val="000A7890"/>
    <w:rsid w:val="000C1088"/>
    <w:rsid w:val="000C2DCE"/>
    <w:rsid w:val="000C6818"/>
    <w:rsid w:val="00106E00"/>
    <w:rsid w:val="001262D0"/>
    <w:rsid w:val="0012772F"/>
    <w:rsid w:val="00161EF1"/>
    <w:rsid w:val="001721FB"/>
    <w:rsid w:val="00200E12"/>
    <w:rsid w:val="00206622"/>
    <w:rsid w:val="002231D3"/>
    <w:rsid w:val="002949D0"/>
    <w:rsid w:val="002E447E"/>
    <w:rsid w:val="002E52FA"/>
    <w:rsid w:val="002F1671"/>
    <w:rsid w:val="00306540"/>
    <w:rsid w:val="003247E2"/>
    <w:rsid w:val="00340934"/>
    <w:rsid w:val="003A3A9E"/>
    <w:rsid w:val="003F60E7"/>
    <w:rsid w:val="00417853"/>
    <w:rsid w:val="00433629"/>
    <w:rsid w:val="004529FD"/>
    <w:rsid w:val="0046253F"/>
    <w:rsid w:val="00477650"/>
    <w:rsid w:val="004D1F4A"/>
    <w:rsid w:val="004E36D6"/>
    <w:rsid w:val="004F5C62"/>
    <w:rsid w:val="005013D6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B7F8B"/>
    <w:rsid w:val="006D5C2A"/>
    <w:rsid w:val="006E6763"/>
    <w:rsid w:val="006F20BA"/>
    <w:rsid w:val="00744D2F"/>
    <w:rsid w:val="00763631"/>
    <w:rsid w:val="007851D4"/>
    <w:rsid w:val="007A1447"/>
    <w:rsid w:val="007F10F4"/>
    <w:rsid w:val="00822443"/>
    <w:rsid w:val="00837628"/>
    <w:rsid w:val="00887B8F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30E04"/>
    <w:rsid w:val="00A42BD5"/>
    <w:rsid w:val="00A57299"/>
    <w:rsid w:val="00A67F6F"/>
    <w:rsid w:val="00A768AD"/>
    <w:rsid w:val="00A81D99"/>
    <w:rsid w:val="00AC1B0C"/>
    <w:rsid w:val="00AD5FAE"/>
    <w:rsid w:val="00AE1871"/>
    <w:rsid w:val="00AE76E7"/>
    <w:rsid w:val="00AF230E"/>
    <w:rsid w:val="00AF32B4"/>
    <w:rsid w:val="00B02B2A"/>
    <w:rsid w:val="00B97D3B"/>
    <w:rsid w:val="00BB3448"/>
    <w:rsid w:val="00BD224E"/>
    <w:rsid w:val="00C25FAC"/>
    <w:rsid w:val="00CA00DF"/>
    <w:rsid w:val="00CB0E6C"/>
    <w:rsid w:val="00CD3243"/>
    <w:rsid w:val="00CD752C"/>
    <w:rsid w:val="00CF0DDF"/>
    <w:rsid w:val="00D3139D"/>
    <w:rsid w:val="00D872CB"/>
    <w:rsid w:val="00DE2328"/>
    <w:rsid w:val="00DE7727"/>
    <w:rsid w:val="00DE79BD"/>
    <w:rsid w:val="00E169DA"/>
    <w:rsid w:val="00E950FB"/>
    <w:rsid w:val="00EA65DE"/>
    <w:rsid w:val="00EB285A"/>
    <w:rsid w:val="00EC37D9"/>
    <w:rsid w:val="00F10300"/>
    <w:rsid w:val="00F137A4"/>
    <w:rsid w:val="00F44D49"/>
    <w:rsid w:val="00FC0860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AEE4C"/>
  <w15:docId w15:val="{594A0CD7-E25F-4C49-A042-2A9F471E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42</Pages>
  <Words>21440</Words>
  <Characters>122212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67</cp:revision>
  <dcterms:created xsi:type="dcterms:W3CDTF">2018-11-12T04:28:00Z</dcterms:created>
  <dcterms:modified xsi:type="dcterms:W3CDTF">2026-07-14T04:47:00Z</dcterms:modified>
</cp:coreProperties>
</file>